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01" w:rsidRDefault="00E24BFA" w:rsidP="00F83701">
      <w:pPr>
        <w:jc w:val="center"/>
        <w:rPr>
          <w:b/>
        </w:rPr>
      </w:pPr>
      <w:r>
        <w:rPr>
          <w:b/>
        </w:rPr>
        <w:t>КРАТКАЯ АННОТАЦИЯ ДИСЦИПЛИНЫ</w:t>
      </w:r>
    </w:p>
    <w:p w:rsidR="00F83701" w:rsidRPr="00D00316" w:rsidRDefault="00F83701" w:rsidP="00F8370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448"/>
        <w:gridCol w:w="6300"/>
      </w:tblGrid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Название специализированного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AB0EEE" w:rsidRDefault="00F83701" w:rsidP="00665990">
            <w:pPr>
              <w:jc w:val="center"/>
              <w:rPr>
                <w:b/>
              </w:rPr>
            </w:pPr>
            <w:r w:rsidRPr="00AB0EEE">
              <w:rPr>
                <w:b/>
              </w:rPr>
              <w:t>Информационные системы и технологии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344702" w:rsidRDefault="00F83701" w:rsidP="000A205B">
            <w:pPr>
              <w:jc w:val="both"/>
            </w:pPr>
            <w:r w:rsidRPr="00344702">
              <w:rPr>
                <w:shd w:val="clear" w:color="auto" w:fill="FFFFFF"/>
              </w:rPr>
              <w:t>1-26 03 01</w:t>
            </w:r>
            <w:r w:rsidRPr="00344702">
              <w:t xml:space="preserve"> Управление информационными ресурсами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5, 6 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6C7C46" w:rsidRDefault="006C7C46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D00316" w:rsidRDefault="00F83701" w:rsidP="00665990">
            <w:pPr>
              <w:jc w:val="center"/>
            </w:pPr>
            <w:r w:rsidRPr="00D00316">
              <w:t>К.т.н., доцент Серебряная Лия Валентиновна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AB0EEE" w:rsidRDefault="00F43A77" w:rsidP="00F43A77">
            <w:pPr>
              <w:pStyle w:val="a3"/>
              <w:ind w:firstLine="0"/>
            </w:pPr>
            <w:r>
              <w:t xml:space="preserve">Целью преподавания дисциплины является подготовка специалиста, владеющего фундаментальными знаниями и практическими навыками в управлении информационными системами и их ресурсами посредством анализа и обработки информации. 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proofErr w:type="spellStart"/>
            <w:r w:rsidRPr="00F41FB7">
              <w:t>Пререквизиты</w:t>
            </w:r>
            <w:proofErr w:type="spellEnd"/>
          </w:p>
          <w:p w:rsidR="00F83701" w:rsidRPr="00F41FB7" w:rsidRDefault="00F83701" w:rsidP="00665990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>
              <w:t>Информационная система</w:t>
            </w:r>
            <w:r w:rsidRPr="00F41FB7">
              <w:t xml:space="preserve">, </w:t>
            </w:r>
            <w:r>
              <w:t xml:space="preserve">технологии 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Содержание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77" w:rsidRDefault="00F43A77" w:rsidP="00665990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Pr="00AB0EEE">
              <w:rPr>
                <w:color w:val="000000"/>
              </w:rPr>
              <w:t xml:space="preserve">зучение принципов </w:t>
            </w:r>
            <w:r>
              <w:rPr>
                <w:color w:val="000000"/>
              </w:rPr>
              <w:t xml:space="preserve">построения информационных систем и применяемых для этого технологий. В дисциплине рассматриваются виды обеспечения, используемого в информационных системах, </w:t>
            </w:r>
            <w:r w:rsidRPr="00AB0EEE">
              <w:rPr>
                <w:color w:val="000000"/>
              </w:rPr>
              <w:t>а также</w:t>
            </w:r>
            <w:r>
              <w:rPr>
                <w:color w:val="000000"/>
              </w:rPr>
              <w:t xml:space="preserve"> методы и средства, применяемые в информационных системах для работы с информацией.</w:t>
            </w:r>
            <w:r w:rsidRPr="00AB0EEE">
              <w:rPr>
                <w:color w:val="000000"/>
              </w:rPr>
              <w:t xml:space="preserve"> </w:t>
            </w:r>
          </w:p>
          <w:p w:rsidR="00F83701" w:rsidRDefault="00F83701" w:rsidP="00F43A77">
            <w:pPr>
              <w:pStyle w:val="a5"/>
              <w:spacing w:before="0" w:beforeAutospacing="0" w:after="0" w:afterAutospacing="0"/>
              <w:jc w:val="both"/>
              <w:rPr>
                <w:b/>
                <w:sz w:val="23"/>
                <w:szCs w:val="23"/>
              </w:rPr>
            </w:pPr>
            <w:r>
              <w:rPr>
                <w:color w:val="000000"/>
              </w:rPr>
              <w:t xml:space="preserve">В ходе изучения данной </w:t>
            </w:r>
            <w:r w:rsidRPr="00163EB2">
              <w:rPr>
                <w:color w:val="000000"/>
              </w:rPr>
              <w:t>дисциплины</w:t>
            </w:r>
            <w:r>
              <w:rPr>
                <w:color w:val="000000"/>
              </w:rPr>
              <w:t xml:space="preserve"> </w:t>
            </w:r>
            <w:r w:rsidRPr="00163EB2">
              <w:rPr>
                <w:color w:val="000000"/>
              </w:rPr>
              <w:t>формир</w:t>
            </w:r>
            <w:r>
              <w:rPr>
                <w:color w:val="000000"/>
              </w:rPr>
              <w:t>уются</w:t>
            </w:r>
            <w:r w:rsidRPr="00163EB2">
              <w:rPr>
                <w:color w:val="000000"/>
              </w:rPr>
              <w:t xml:space="preserve"> базовы</w:t>
            </w:r>
            <w:r>
              <w:rPr>
                <w:color w:val="000000"/>
              </w:rPr>
              <w:t>е</w:t>
            </w:r>
            <w:r w:rsidRPr="00163EB2">
              <w:rPr>
                <w:color w:val="000000"/>
              </w:rPr>
              <w:t xml:space="preserve"> знани</w:t>
            </w:r>
            <w:r>
              <w:rPr>
                <w:color w:val="000000"/>
              </w:rPr>
              <w:t>я</w:t>
            </w:r>
            <w:r w:rsidRPr="00163EB2">
              <w:rPr>
                <w:color w:val="000000"/>
              </w:rPr>
              <w:t xml:space="preserve"> в области </w:t>
            </w:r>
            <w:r w:rsidR="00F43A77">
              <w:rPr>
                <w:color w:val="000000"/>
              </w:rPr>
              <w:t xml:space="preserve">работы с </w:t>
            </w:r>
            <w:r w:rsidRPr="00163EB2">
              <w:rPr>
                <w:color w:val="000000"/>
              </w:rPr>
              <w:t>информационны</w:t>
            </w:r>
            <w:r w:rsidR="00F43A77">
              <w:rPr>
                <w:color w:val="000000"/>
              </w:rPr>
              <w:t>ми</w:t>
            </w:r>
            <w:r w:rsidRPr="00163EB2">
              <w:rPr>
                <w:color w:val="000000"/>
              </w:rPr>
              <w:t xml:space="preserve"> систем и </w:t>
            </w:r>
            <w:r w:rsidR="00F43A77">
              <w:rPr>
                <w:color w:val="000000"/>
              </w:rPr>
              <w:t xml:space="preserve">их </w:t>
            </w:r>
            <w:r w:rsidRPr="00163EB2">
              <w:rPr>
                <w:color w:val="000000"/>
              </w:rPr>
              <w:t>обеспечени</w:t>
            </w:r>
            <w:r w:rsidR="00F43A77">
              <w:rPr>
                <w:color w:val="000000"/>
              </w:rPr>
              <w:t>ем</w:t>
            </w:r>
            <w:r>
              <w:rPr>
                <w:color w:val="000000"/>
              </w:rPr>
              <w:t>. К основным вопросам, изучаемым в дисциплине, относятся следующие: структура и функции информационной системы, виды обеспечения информационной системы, системы классификации и кодирования данных, информационный базис системы, информационные языки, системы банков данных, методы обработки информации, а также современные технологии управления, положенные в основу функционирования  информационных систем.</w:t>
            </w:r>
            <w:r w:rsidR="00F43A77">
              <w:rPr>
                <w:color w:val="000000"/>
              </w:rPr>
              <w:t xml:space="preserve"> </w:t>
            </w:r>
            <w:bookmarkStart w:id="0" w:name="_GoBack"/>
            <w:bookmarkEnd w:id="0"/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344702" w:rsidRDefault="00F83701" w:rsidP="00665990">
            <w:pPr>
              <w:jc w:val="center"/>
            </w:pPr>
            <w:r w:rsidRPr="00344702"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D77887" w:rsidRDefault="00F83701" w:rsidP="00665990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t xml:space="preserve"> </w:t>
            </w:r>
            <w:r w:rsidRPr="00D77887">
              <w:rPr>
                <w:color w:val="000000"/>
              </w:rPr>
              <w:t>1. Мельников, В. П. Информационное обеспечение систем управления / В. П. Мельников. – М.</w:t>
            </w:r>
            <w:proofErr w:type="gramStart"/>
            <w:r w:rsidRPr="00D77887">
              <w:rPr>
                <w:color w:val="000000"/>
              </w:rPr>
              <w:t xml:space="preserve"> :</w:t>
            </w:r>
            <w:proofErr w:type="gramEnd"/>
            <w:r w:rsidRPr="00D77887">
              <w:rPr>
                <w:color w:val="000000"/>
              </w:rPr>
              <w:t xml:space="preserve"> </w:t>
            </w:r>
            <w:proofErr w:type="spellStart"/>
            <w:r w:rsidRPr="00D77887">
              <w:rPr>
                <w:color w:val="000000"/>
              </w:rPr>
              <w:t>Academia</w:t>
            </w:r>
            <w:proofErr w:type="spellEnd"/>
            <w:r w:rsidRPr="00D77887">
              <w:rPr>
                <w:color w:val="000000"/>
              </w:rPr>
              <w:t>, 2010.</w:t>
            </w:r>
          </w:p>
          <w:p w:rsidR="00F83701" w:rsidRPr="00D77887" w:rsidRDefault="00F83701" w:rsidP="00665990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D77887">
              <w:rPr>
                <w:color w:val="000000"/>
              </w:rPr>
              <w:t xml:space="preserve">2. Степанова, Е. Е. Информационное обеспечение </w:t>
            </w:r>
            <w:proofErr w:type="gramStart"/>
            <w:r w:rsidRPr="00D77887">
              <w:rPr>
                <w:color w:val="000000"/>
              </w:rPr>
              <w:t>управленческой</w:t>
            </w:r>
            <w:proofErr w:type="gramEnd"/>
            <w:r w:rsidRPr="00D77887">
              <w:rPr>
                <w:color w:val="000000"/>
              </w:rPr>
              <w:t xml:space="preserve"> </w:t>
            </w:r>
            <w:proofErr w:type="spellStart"/>
            <w:r w:rsidRPr="00D77887">
              <w:rPr>
                <w:color w:val="000000"/>
              </w:rPr>
              <w:t>дея-тельности</w:t>
            </w:r>
            <w:proofErr w:type="spellEnd"/>
            <w:r w:rsidRPr="00D77887">
              <w:rPr>
                <w:color w:val="000000"/>
              </w:rPr>
              <w:t xml:space="preserve"> / Е. Е. Степанова, Н. В. Хмелевская. – М.</w:t>
            </w:r>
            <w:proofErr w:type="gramStart"/>
            <w:r w:rsidRPr="00D77887">
              <w:rPr>
                <w:color w:val="000000"/>
              </w:rPr>
              <w:t xml:space="preserve"> :</w:t>
            </w:r>
            <w:proofErr w:type="gramEnd"/>
            <w:r w:rsidRPr="00D77887">
              <w:rPr>
                <w:color w:val="000000"/>
              </w:rPr>
              <w:t xml:space="preserve"> Форум, 2010</w:t>
            </w:r>
          </w:p>
          <w:p w:rsidR="00F83701" w:rsidRPr="00D77887" w:rsidRDefault="00F83701" w:rsidP="00665990">
            <w:pPr>
              <w:tabs>
                <w:tab w:val="num" w:pos="1560"/>
                <w:tab w:val="left" w:pos="7938"/>
              </w:tabs>
              <w:jc w:val="both"/>
              <w:rPr>
                <w:b/>
              </w:rPr>
            </w:pPr>
            <w:r w:rsidRPr="00D77887">
              <w:rPr>
                <w:color w:val="000000"/>
              </w:rPr>
              <w:t xml:space="preserve">3. </w:t>
            </w:r>
            <w:proofErr w:type="spellStart"/>
            <w:r w:rsidRPr="00D77887">
              <w:rPr>
                <w:color w:val="000000"/>
              </w:rPr>
              <w:t>О'Лири</w:t>
            </w:r>
            <w:proofErr w:type="spellEnd"/>
            <w:r w:rsidRPr="00D77887">
              <w:rPr>
                <w:color w:val="000000"/>
              </w:rPr>
              <w:t>, Д. ERP системы</w:t>
            </w:r>
            <w:proofErr w:type="gramStart"/>
            <w:r w:rsidRPr="00D77887">
              <w:rPr>
                <w:color w:val="000000"/>
              </w:rPr>
              <w:t xml:space="preserve"> :</w:t>
            </w:r>
            <w:proofErr w:type="gramEnd"/>
            <w:r w:rsidRPr="00D77887">
              <w:rPr>
                <w:color w:val="000000"/>
              </w:rPr>
              <w:t xml:space="preserve"> выбор, внедрение, эксплуатация. </w:t>
            </w:r>
            <w:proofErr w:type="spellStart"/>
            <w:proofErr w:type="gramStart"/>
            <w:r w:rsidRPr="00D77887">
              <w:rPr>
                <w:color w:val="000000"/>
              </w:rPr>
              <w:t>Современ-ное</w:t>
            </w:r>
            <w:proofErr w:type="spellEnd"/>
            <w:proofErr w:type="gramEnd"/>
            <w:r w:rsidRPr="00D77887">
              <w:rPr>
                <w:color w:val="000000"/>
              </w:rPr>
              <w:t xml:space="preserve"> планирование и управление ресурсами предприятия / Д. </w:t>
            </w:r>
            <w:proofErr w:type="spellStart"/>
            <w:r w:rsidRPr="00D77887">
              <w:rPr>
                <w:color w:val="000000"/>
              </w:rPr>
              <w:t>О'Лири</w:t>
            </w:r>
            <w:proofErr w:type="spellEnd"/>
            <w:r w:rsidRPr="00D77887">
              <w:rPr>
                <w:color w:val="000000"/>
              </w:rPr>
              <w:t>. – М. : Вершина, 2004.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both"/>
              <w:rPr>
                <w:sz w:val="23"/>
                <w:szCs w:val="23"/>
              </w:rPr>
            </w:pPr>
            <w:r>
              <w:t>Объяснительно-иллюстративный, репродуктивный, частично-поисковый, сравнительный, п</w:t>
            </w:r>
            <w:r w:rsidRPr="00F045EA">
              <w:t xml:space="preserve">роблемный, </w:t>
            </w:r>
            <w:proofErr w:type="spellStart"/>
            <w:r w:rsidRPr="00F045EA">
              <w:t>диалогово-эвристический</w:t>
            </w:r>
            <w:proofErr w:type="spellEnd"/>
            <w:r>
              <w:t>, исследовательский, обобщающий, аналитический.</w:t>
            </w:r>
          </w:p>
        </w:tc>
      </w:tr>
      <w:tr w:rsidR="00F83701" w:rsidRPr="00D0031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D00316" w:rsidRDefault="00F83701" w:rsidP="00665990">
            <w:pPr>
              <w:jc w:val="center"/>
            </w:pPr>
            <w:r w:rsidRPr="00D00316"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D00316" w:rsidRDefault="00F83701" w:rsidP="00665990">
            <w:pPr>
              <w:jc w:val="center"/>
            </w:pPr>
            <w:r w:rsidRPr="00D00316"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D00316" w:rsidRDefault="00F83701" w:rsidP="00665990">
            <w:pPr>
              <w:jc w:val="center"/>
            </w:pPr>
            <w:r w:rsidRPr="00D00316">
              <w:t>русский</w:t>
            </w:r>
          </w:p>
        </w:tc>
      </w:tr>
    </w:tbl>
    <w:p w:rsidR="00F83701" w:rsidRDefault="00F83701" w:rsidP="00F83701">
      <w:pPr>
        <w:jc w:val="center"/>
        <w:rPr>
          <w:b/>
        </w:rPr>
      </w:pPr>
    </w:p>
    <w:sectPr w:rsidR="00F83701" w:rsidSect="008E1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83701"/>
    <w:rsid w:val="000A1681"/>
    <w:rsid w:val="000A205B"/>
    <w:rsid w:val="000B1335"/>
    <w:rsid w:val="000B2439"/>
    <w:rsid w:val="000C25B6"/>
    <w:rsid w:val="000C3672"/>
    <w:rsid w:val="000C67B2"/>
    <w:rsid w:val="00135166"/>
    <w:rsid w:val="00155315"/>
    <w:rsid w:val="00177E68"/>
    <w:rsid w:val="00196E2D"/>
    <w:rsid w:val="001A1D8D"/>
    <w:rsid w:val="001A5A67"/>
    <w:rsid w:val="001F3DE1"/>
    <w:rsid w:val="00213461"/>
    <w:rsid w:val="0021785A"/>
    <w:rsid w:val="0024445B"/>
    <w:rsid w:val="00250FD2"/>
    <w:rsid w:val="00257ECF"/>
    <w:rsid w:val="002868EC"/>
    <w:rsid w:val="002C1DA5"/>
    <w:rsid w:val="002D4AB3"/>
    <w:rsid w:val="002F3DA4"/>
    <w:rsid w:val="002F65A7"/>
    <w:rsid w:val="00304F45"/>
    <w:rsid w:val="00311560"/>
    <w:rsid w:val="00365743"/>
    <w:rsid w:val="00404022"/>
    <w:rsid w:val="00462F15"/>
    <w:rsid w:val="004946DE"/>
    <w:rsid w:val="004A730D"/>
    <w:rsid w:val="00553C8A"/>
    <w:rsid w:val="00554A83"/>
    <w:rsid w:val="005804E2"/>
    <w:rsid w:val="00583DB5"/>
    <w:rsid w:val="00586F83"/>
    <w:rsid w:val="005C1AC8"/>
    <w:rsid w:val="005D6661"/>
    <w:rsid w:val="005D6E2F"/>
    <w:rsid w:val="005E10B7"/>
    <w:rsid w:val="005E1C58"/>
    <w:rsid w:val="005F23A5"/>
    <w:rsid w:val="005F6E98"/>
    <w:rsid w:val="00604FC2"/>
    <w:rsid w:val="00621880"/>
    <w:rsid w:val="00644817"/>
    <w:rsid w:val="006778F6"/>
    <w:rsid w:val="006856A6"/>
    <w:rsid w:val="006A37DB"/>
    <w:rsid w:val="006A456D"/>
    <w:rsid w:val="006B01E0"/>
    <w:rsid w:val="006C7C46"/>
    <w:rsid w:val="0071277C"/>
    <w:rsid w:val="00756A7E"/>
    <w:rsid w:val="007A7EEC"/>
    <w:rsid w:val="007B602C"/>
    <w:rsid w:val="007B68C6"/>
    <w:rsid w:val="008460FF"/>
    <w:rsid w:val="00847B05"/>
    <w:rsid w:val="0086744E"/>
    <w:rsid w:val="008B007D"/>
    <w:rsid w:val="008E1A6D"/>
    <w:rsid w:val="008E1E39"/>
    <w:rsid w:val="008E6FCC"/>
    <w:rsid w:val="0090201D"/>
    <w:rsid w:val="00923740"/>
    <w:rsid w:val="00934755"/>
    <w:rsid w:val="00996C22"/>
    <w:rsid w:val="00A21857"/>
    <w:rsid w:val="00A30111"/>
    <w:rsid w:val="00A30263"/>
    <w:rsid w:val="00A55193"/>
    <w:rsid w:val="00A830D2"/>
    <w:rsid w:val="00A8589D"/>
    <w:rsid w:val="00AA52A0"/>
    <w:rsid w:val="00B019F5"/>
    <w:rsid w:val="00B31AB0"/>
    <w:rsid w:val="00B42864"/>
    <w:rsid w:val="00B46C14"/>
    <w:rsid w:val="00BB717E"/>
    <w:rsid w:val="00BC5973"/>
    <w:rsid w:val="00BD2A83"/>
    <w:rsid w:val="00BD6469"/>
    <w:rsid w:val="00BF06AD"/>
    <w:rsid w:val="00BF3B85"/>
    <w:rsid w:val="00CC7347"/>
    <w:rsid w:val="00D07602"/>
    <w:rsid w:val="00D12BB2"/>
    <w:rsid w:val="00D32145"/>
    <w:rsid w:val="00D511A6"/>
    <w:rsid w:val="00D83503"/>
    <w:rsid w:val="00D860F8"/>
    <w:rsid w:val="00DA6EC1"/>
    <w:rsid w:val="00DC79D2"/>
    <w:rsid w:val="00DE55AC"/>
    <w:rsid w:val="00DF7D61"/>
    <w:rsid w:val="00E20B75"/>
    <w:rsid w:val="00E24BFA"/>
    <w:rsid w:val="00E42F1B"/>
    <w:rsid w:val="00E464A8"/>
    <w:rsid w:val="00E6148A"/>
    <w:rsid w:val="00E65F9B"/>
    <w:rsid w:val="00E765FE"/>
    <w:rsid w:val="00EB2CB3"/>
    <w:rsid w:val="00EC05ED"/>
    <w:rsid w:val="00EC0D9F"/>
    <w:rsid w:val="00EF155F"/>
    <w:rsid w:val="00F43A77"/>
    <w:rsid w:val="00F53275"/>
    <w:rsid w:val="00F83701"/>
    <w:rsid w:val="00FD3A1D"/>
    <w:rsid w:val="00FE4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701"/>
    <w:pPr>
      <w:spacing w:after="0" w:line="240" w:lineRule="auto"/>
    </w:pPr>
    <w:rPr>
      <w:rFonts w:eastAsia="Times New Roman" w:cs="Times New Roman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83701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F83701"/>
    <w:rPr>
      <w:rFonts w:eastAsia="Times New Roman" w:cs="Times New Roman"/>
      <w:kern w:val="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8370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Каф. Информатики</dc:creator>
  <cp:lastModifiedBy>user</cp:lastModifiedBy>
  <cp:revision>2</cp:revision>
  <dcterms:created xsi:type="dcterms:W3CDTF">2023-10-31T13:17:00Z</dcterms:created>
  <dcterms:modified xsi:type="dcterms:W3CDTF">2023-10-31T13:17:00Z</dcterms:modified>
</cp:coreProperties>
</file>